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9C4A" w14:textId="77777777" w:rsidR="002C57EB" w:rsidRDefault="00525FE1" w:rsidP="002C57EB">
      <w:pPr>
        <w:pStyle w:val="Heading1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B1EAB9E" wp14:editId="22AA8DAA">
            <wp:extent cx="5731510" cy="104587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F9AED" w14:textId="5D82EDC9" w:rsidR="00525FE1" w:rsidRDefault="0020236C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Open 10 – </w:t>
      </w:r>
      <w:r w:rsidR="005960B5">
        <w:rPr>
          <w:b/>
          <w:bCs/>
          <w:sz w:val="36"/>
          <w:szCs w:val="36"/>
        </w:rPr>
        <w:t>8 April 2017</w:t>
      </w:r>
      <w:r w:rsidR="00502A29">
        <w:rPr>
          <w:b/>
          <w:bCs/>
          <w:sz w:val="36"/>
          <w:szCs w:val="36"/>
        </w:rPr>
        <w:t xml:space="preserve"> @ 08:00</w:t>
      </w:r>
    </w:p>
    <w:p w14:paraId="3D8739FC" w14:textId="77777777" w:rsidR="00525FE1" w:rsidRDefault="00525FE1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Course Q10/22</w:t>
      </w:r>
    </w:p>
    <w:p w14:paraId="07C841C1" w14:textId="77777777" w:rsidR="002C57EB" w:rsidRDefault="002C57EB" w:rsidP="002C57E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EVENT IS PROMOTED FOR AND ON BEHALF OF CYCLING TIME TRIALS UNDER THEIR RULES AND REGULATIONS</w:t>
      </w:r>
    </w:p>
    <w:p w14:paraId="288F4E59" w14:textId="77777777" w:rsidR="00525FE1" w:rsidRDefault="00525FE1" w:rsidP="00525FE1">
      <w:pPr>
        <w:rPr>
          <w:b/>
          <w:bCs/>
          <w:sz w:val="20"/>
          <w:szCs w:val="20"/>
        </w:rPr>
      </w:pPr>
      <w:r w:rsidRPr="00891ECD">
        <w:rPr>
          <w:b/>
          <w:bCs/>
          <w:sz w:val="24"/>
          <w:szCs w:val="24"/>
        </w:rPr>
        <w:t>Event Secretary:</w:t>
      </w:r>
      <w:r>
        <w:rPr>
          <w:b/>
          <w:bCs/>
          <w:sz w:val="20"/>
          <w:szCs w:val="20"/>
        </w:rPr>
        <w:tab/>
        <w:t>Colin Ashcroft</w:t>
      </w:r>
      <w:r w:rsidR="0075491D">
        <w:rPr>
          <w:b/>
          <w:bCs/>
          <w:sz w:val="20"/>
          <w:szCs w:val="20"/>
        </w:rPr>
        <w:t xml:space="preserve"> – 07860 459 464</w:t>
      </w:r>
    </w:p>
    <w:p w14:paraId="1CBD7FE1" w14:textId="3FF5EA49" w:rsidR="00525FE1" w:rsidRDefault="00525FE1" w:rsidP="00525FE1">
      <w:pPr>
        <w:rPr>
          <w:b/>
          <w:bCs/>
          <w:sz w:val="20"/>
          <w:szCs w:val="20"/>
        </w:rPr>
      </w:pPr>
      <w:r w:rsidRPr="00891ECD">
        <w:rPr>
          <w:b/>
          <w:bCs/>
          <w:sz w:val="24"/>
          <w:szCs w:val="24"/>
        </w:rPr>
        <w:t>Timekeepers:</w:t>
      </w:r>
      <w:r>
        <w:rPr>
          <w:b/>
          <w:bCs/>
          <w:sz w:val="20"/>
          <w:szCs w:val="20"/>
        </w:rPr>
        <w:tab/>
      </w:r>
      <w:r w:rsidR="007074AA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 xml:space="preserve">Tony </w:t>
      </w:r>
      <w:r w:rsidR="0020236C">
        <w:rPr>
          <w:b/>
          <w:bCs/>
          <w:sz w:val="20"/>
          <w:szCs w:val="20"/>
        </w:rPr>
        <w:t xml:space="preserve">and Val </w:t>
      </w:r>
      <w:r w:rsidR="00170227">
        <w:rPr>
          <w:b/>
          <w:bCs/>
          <w:sz w:val="20"/>
          <w:szCs w:val="20"/>
        </w:rPr>
        <w:t>Peachey – De Laune CC</w:t>
      </w:r>
      <w:r w:rsidR="005960B5">
        <w:rPr>
          <w:b/>
          <w:bCs/>
          <w:sz w:val="20"/>
          <w:szCs w:val="20"/>
        </w:rPr>
        <w:t>, Roy Canning – CC Bexley</w:t>
      </w:r>
    </w:p>
    <w:p w14:paraId="2CDFA285" w14:textId="1942F4D9" w:rsidR="00891ECD" w:rsidRPr="00891ECD" w:rsidRDefault="00891ECD" w:rsidP="00891ECD">
      <w:pPr>
        <w:spacing w:after="0"/>
        <w:rPr>
          <w:b/>
          <w:bCs/>
          <w:sz w:val="24"/>
          <w:szCs w:val="24"/>
        </w:rPr>
      </w:pPr>
      <w:r w:rsidRPr="00891ECD">
        <w:rPr>
          <w:b/>
          <w:bCs/>
          <w:sz w:val="24"/>
          <w:szCs w:val="24"/>
        </w:rPr>
        <w:t>Awards:</w:t>
      </w:r>
      <w:r w:rsidR="00F54226">
        <w:rPr>
          <w:b/>
          <w:bCs/>
          <w:sz w:val="24"/>
          <w:szCs w:val="24"/>
        </w:rPr>
        <w:t xml:space="preserve"> (One Prize per Rider)</w:t>
      </w:r>
    </w:p>
    <w:p w14:paraId="1A6AA29C" w14:textId="43F4F06A" w:rsidR="006A19D4" w:rsidRDefault="00891ECD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Scratch: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</w:t>
      </w:r>
      <w:r w:rsidRPr="00891ECD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</w:t>
      </w:r>
      <w:r w:rsidR="006A19D4">
        <w:rPr>
          <w:b/>
          <w:bCs/>
          <w:sz w:val="20"/>
          <w:szCs w:val="20"/>
        </w:rPr>
        <w:tab/>
      </w:r>
      <w:r w:rsidR="00E41F73">
        <w:rPr>
          <w:b/>
          <w:bCs/>
          <w:sz w:val="20"/>
          <w:szCs w:val="20"/>
        </w:rPr>
        <w:t>Keith Murray</w:t>
      </w:r>
      <w:r w:rsidR="00E41F73">
        <w:rPr>
          <w:b/>
          <w:bCs/>
          <w:sz w:val="20"/>
          <w:szCs w:val="20"/>
        </w:rPr>
        <w:tab/>
        <w:t>DRAG2ZERO</w:t>
      </w:r>
      <w:r w:rsidR="00FD4738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E41F73">
        <w:rPr>
          <w:b/>
          <w:bCs/>
          <w:sz w:val="20"/>
          <w:szCs w:val="20"/>
        </w:rPr>
        <w:tab/>
        <w:t>20:01</w:t>
      </w:r>
    </w:p>
    <w:p w14:paraId="07ECE96E" w14:textId="3D5E721A" w:rsidR="006A19D4" w:rsidRDefault="00170227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170227">
        <w:rPr>
          <w:b/>
          <w:bCs/>
          <w:sz w:val="20"/>
          <w:szCs w:val="20"/>
          <w:vertAlign w:val="superscript"/>
        </w:rPr>
        <w:t>nd</w:t>
      </w:r>
      <w:r w:rsidR="006A19D4">
        <w:rPr>
          <w:b/>
          <w:bCs/>
          <w:sz w:val="20"/>
          <w:szCs w:val="20"/>
          <w:vertAlign w:val="superscript"/>
        </w:rPr>
        <w:tab/>
      </w:r>
      <w:r w:rsidR="00E41F73">
        <w:rPr>
          <w:b/>
          <w:bCs/>
          <w:sz w:val="20"/>
          <w:szCs w:val="20"/>
        </w:rPr>
        <w:t>Chris Fennell</w:t>
      </w:r>
      <w:r w:rsidR="00E41F73">
        <w:rPr>
          <w:b/>
          <w:bCs/>
          <w:sz w:val="20"/>
          <w:szCs w:val="20"/>
        </w:rPr>
        <w:tab/>
        <w:t>Thanet RC</w:t>
      </w:r>
      <w:r w:rsidR="00E41F73">
        <w:rPr>
          <w:b/>
          <w:bCs/>
          <w:sz w:val="20"/>
          <w:szCs w:val="20"/>
        </w:rPr>
        <w:tab/>
      </w:r>
      <w:r w:rsidR="00E41F73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41F73">
        <w:rPr>
          <w:b/>
          <w:bCs/>
          <w:sz w:val="20"/>
          <w:szCs w:val="20"/>
        </w:rPr>
        <w:t>20:19</w:t>
      </w:r>
    </w:p>
    <w:p w14:paraId="26C3E1A0" w14:textId="369588AE" w:rsidR="00891ECD" w:rsidRDefault="00891ECD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891ECD">
        <w:rPr>
          <w:b/>
          <w:bCs/>
          <w:sz w:val="20"/>
          <w:szCs w:val="20"/>
          <w:vertAlign w:val="superscript"/>
        </w:rPr>
        <w:t>rd</w:t>
      </w:r>
      <w:r w:rsidR="00170227">
        <w:rPr>
          <w:b/>
          <w:bCs/>
          <w:sz w:val="20"/>
          <w:szCs w:val="20"/>
        </w:rPr>
        <w:t xml:space="preserve"> </w:t>
      </w:r>
      <w:r w:rsidR="00170227"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Mike Piper</w:t>
      </w:r>
      <w:r w:rsidR="00305F02">
        <w:rPr>
          <w:b/>
          <w:bCs/>
          <w:sz w:val="20"/>
          <w:szCs w:val="20"/>
        </w:rPr>
        <w:tab/>
        <w:t>Abelio SFA</w:t>
      </w:r>
      <w:r w:rsidR="00305F02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21:39</w:t>
      </w:r>
    </w:p>
    <w:p w14:paraId="43B38799" w14:textId="287F90AE" w:rsidR="006A19D4" w:rsidRDefault="00891ECD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Veterans on Standard:</w:t>
      </w:r>
      <w:r>
        <w:rPr>
          <w:b/>
          <w:bCs/>
          <w:sz w:val="20"/>
          <w:szCs w:val="20"/>
        </w:rPr>
        <w:tab/>
        <w:t>1</w:t>
      </w:r>
      <w:r w:rsidRPr="00891ECD">
        <w:rPr>
          <w:b/>
          <w:bCs/>
          <w:sz w:val="20"/>
          <w:szCs w:val="20"/>
          <w:vertAlign w:val="superscript"/>
        </w:rPr>
        <w:t>st</w:t>
      </w:r>
      <w:r w:rsidR="00053A02">
        <w:rPr>
          <w:b/>
          <w:bCs/>
          <w:sz w:val="20"/>
          <w:szCs w:val="20"/>
        </w:rPr>
        <w:t xml:space="preserve"> </w:t>
      </w:r>
      <w:r w:rsidR="00FD4738">
        <w:rPr>
          <w:b/>
          <w:bCs/>
          <w:sz w:val="20"/>
          <w:szCs w:val="20"/>
        </w:rPr>
        <w:tab/>
      </w:r>
      <w:r w:rsidR="0020236C">
        <w:rPr>
          <w:b/>
          <w:bCs/>
          <w:sz w:val="20"/>
          <w:szCs w:val="20"/>
        </w:rPr>
        <w:t>P Tadros</w:t>
      </w:r>
      <w:r w:rsidR="0020236C">
        <w:rPr>
          <w:b/>
          <w:bCs/>
          <w:sz w:val="20"/>
          <w:szCs w:val="20"/>
        </w:rPr>
        <w:tab/>
      </w:r>
      <w:r w:rsidR="0020236C">
        <w:rPr>
          <w:b/>
          <w:bCs/>
          <w:sz w:val="20"/>
          <w:szCs w:val="20"/>
        </w:rPr>
        <w:tab/>
        <w:t>In-Gear Quickvit Trainsharp RT</w:t>
      </w:r>
      <w:r w:rsidR="00FD4738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 w:rsidR="0020236C">
        <w:rPr>
          <w:b/>
          <w:bCs/>
          <w:sz w:val="20"/>
          <w:szCs w:val="20"/>
        </w:rPr>
        <w:t>+5</w:t>
      </w:r>
      <w:r w:rsidR="00305F02">
        <w:rPr>
          <w:b/>
          <w:bCs/>
          <w:sz w:val="20"/>
          <w:szCs w:val="20"/>
        </w:rPr>
        <w:t>.42</w:t>
      </w:r>
    </w:p>
    <w:p w14:paraId="5965D591" w14:textId="10A2E8C4" w:rsidR="006A19D4" w:rsidRDefault="00891ECD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891ECD">
        <w:rPr>
          <w:b/>
          <w:bCs/>
          <w:sz w:val="20"/>
          <w:szCs w:val="20"/>
          <w:vertAlign w:val="superscript"/>
        </w:rPr>
        <w:t>nd</w:t>
      </w:r>
      <w:r w:rsidR="00053A02">
        <w:rPr>
          <w:b/>
          <w:bCs/>
          <w:sz w:val="20"/>
          <w:szCs w:val="20"/>
        </w:rPr>
        <w:t xml:space="preserve"> </w:t>
      </w:r>
      <w:r w:rsidR="00170227"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Bill Hawkes</w:t>
      </w:r>
      <w:r w:rsidR="00170227"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Thanet RC</w:t>
      </w:r>
      <w:r w:rsidR="00305F02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CC0CAB">
        <w:rPr>
          <w:b/>
          <w:bCs/>
          <w:sz w:val="20"/>
          <w:szCs w:val="20"/>
        </w:rPr>
        <w:t>+4.51</w:t>
      </w:r>
    </w:p>
    <w:p w14:paraId="32BF057A" w14:textId="5F030040" w:rsidR="00891ECD" w:rsidRDefault="00891ECD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891ECD">
        <w:rPr>
          <w:b/>
          <w:bCs/>
          <w:sz w:val="20"/>
          <w:szCs w:val="20"/>
          <w:vertAlign w:val="superscript"/>
        </w:rPr>
        <w:t>rd</w:t>
      </w:r>
      <w:r w:rsidR="007E1880">
        <w:rPr>
          <w:b/>
          <w:bCs/>
          <w:sz w:val="20"/>
          <w:szCs w:val="20"/>
        </w:rPr>
        <w:t xml:space="preserve"> </w:t>
      </w:r>
      <w:r w:rsidR="00FD4738"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Christian Yates</w:t>
      </w:r>
      <w:r w:rsidR="00305F02">
        <w:rPr>
          <w:b/>
          <w:bCs/>
          <w:sz w:val="20"/>
          <w:szCs w:val="20"/>
        </w:rPr>
        <w:tab/>
        <w:t>East Grinstead CC</w:t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  <w:t>+</w:t>
      </w:r>
      <w:r w:rsidR="00CC0CAB">
        <w:rPr>
          <w:b/>
          <w:bCs/>
          <w:sz w:val="20"/>
          <w:szCs w:val="20"/>
        </w:rPr>
        <w:t>4.37</w:t>
      </w:r>
    </w:p>
    <w:p w14:paraId="5AF5EE11" w14:textId="2FD45B3F" w:rsidR="00846825" w:rsidRDefault="00846825" w:rsidP="0084682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Ladies on Scratch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</w:t>
      </w:r>
      <w:r w:rsidRPr="00846825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Bronwen Ewing</w:t>
      </w:r>
      <w:r w:rsidR="00305F02">
        <w:rPr>
          <w:b/>
          <w:bCs/>
          <w:sz w:val="20"/>
          <w:szCs w:val="20"/>
        </w:rPr>
        <w:tab/>
        <w:t>Rye and Dist Whls</w:t>
      </w:r>
      <w:r w:rsidR="00305F0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23:25</w:t>
      </w:r>
    </w:p>
    <w:p w14:paraId="0E46BF2C" w14:textId="2B476834" w:rsidR="00846825" w:rsidRDefault="00846825" w:rsidP="0084682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</w:t>
      </w:r>
      <w:r w:rsidRPr="00846825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Llowes Frost</w:t>
      </w:r>
      <w:r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West Kent RC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34:49</w:t>
      </w:r>
    </w:p>
    <w:p w14:paraId="43EFA082" w14:textId="6D754BC2" w:rsidR="00846825" w:rsidRDefault="00846825" w:rsidP="0084682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541DF14" w14:textId="22405261" w:rsidR="006A19D4" w:rsidRDefault="00846825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Juv/J</w:t>
      </w:r>
      <w:r w:rsidR="00170227">
        <w:rPr>
          <w:b/>
          <w:bCs/>
          <w:sz w:val="20"/>
          <w:szCs w:val="20"/>
        </w:rPr>
        <w:t>unior</w:t>
      </w:r>
      <w:r w:rsidR="00891ECD">
        <w:rPr>
          <w:b/>
          <w:bCs/>
          <w:sz w:val="20"/>
          <w:szCs w:val="20"/>
        </w:rPr>
        <w:t>:</w:t>
      </w:r>
      <w:r w:rsidR="00891ECD">
        <w:rPr>
          <w:b/>
          <w:bCs/>
          <w:sz w:val="20"/>
          <w:szCs w:val="20"/>
        </w:rPr>
        <w:tab/>
      </w:r>
      <w:r w:rsidR="00891ECD">
        <w:rPr>
          <w:b/>
          <w:bCs/>
          <w:sz w:val="20"/>
          <w:szCs w:val="20"/>
        </w:rPr>
        <w:tab/>
        <w:t>1</w:t>
      </w:r>
      <w:r w:rsidR="00891ECD" w:rsidRPr="00891ECD">
        <w:rPr>
          <w:b/>
          <w:bCs/>
          <w:sz w:val="20"/>
          <w:szCs w:val="20"/>
          <w:vertAlign w:val="superscript"/>
        </w:rPr>
        <w:t>st</w:t>
      </w:r>
      <w:r w:rsidR="00891ECD">
        <w:rPr>
          <w:b/>
          <w:bCs/>
          <w:sz w:val="20"/>
          <w:szCs w:val="20"/>
        </w:rPr>
        <w:t xml:space="preserve"> </w:t>
      </w:r>
      <w:r w:rsidR="006A19D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Theo Tadros</w:t>
      </w:r>
      <w:r w:rsidR="00FD473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In-Gear Quickvit Trainsharp RT</w:t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22:35</w:t>
      </w:r>
      <w:bookmarkStart w:id="0" w:name="_GoBack"/>
      <w:bookmarkEnd w:id="0"/>
    </w:p>
    <w:p w14:paraId="3C1A9D0E" w14:textId="7FACFE78" w:rsidR="00846825" w:rsidRDefault="00846825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</w:t>
      </w:r>
      <w:r w:rsidRPr="00846825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ab/>
        <w:t>Fabien Large</w:t>
      </w:r>
      <w:r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Direct Power Cycling Team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05F02">
        <w:rPr>
          <w:b/>
          <w:bCs/>
          <w:sz w:val="20"/>
          <w:szCs w:val="20"/>
        </w:rPr>
        <w:t>23:56</w:t>
      </w:r>
    </w:p>
    <w:p w14:paraId="39560D0F" w14:textId="6D8FB57D" w:rsidR="007074AA" w:rsidRDefault="007074AA" w:rsidP="004F47FF">
      <w:pPr>
        <w:spacing w:after="0"/>
        <w:rPr>
          <w:b/>
          <w:bCs/>
          <w:sz w:val="20"/>
          <w:szCs w:val="20"/>
        </w:rPr>
      </w:pPr>
    </w:p>
    <w:p w14:paraId="353FDB48" w14:textId="77777777" w:rsidR="004F47FF" w:rsidRPr="007074AA" w:rsidRDefault="004F47FF" w:rsidP="004F47FF">
      <w:pPr>
        <w:spacing w:after="0"/>
        <w:rPr>
          <w:rFonts w:ascii="GEFBLM+Arial,Bold" w:hAnsi="GEFBLM+Arial,Bold" w:cs="GEFBLM+Arial,Bold"/>
          <w:color w:val="000000"/>
          <w:sz w:val="24"/>
          <w:szCs w:val="24"/>
        </w:rPr>
      </w:pPr>
    </w:p>
    <w:p w14:paraId="6DCC2308" w14:textId="3A1A938A" w:rsidR="006A19D4" w:rsidRDefault="006A19D4" w:rsidP="006A19D4">
      <w:r>
        <w:t>My thanks</w:t>
      </w:r>
      <w:r w:rsidR="00B71596">
        <w:t xml:space="preserve"> go</w:t>
      </w:r>
      <w:r>
        <w:t xml:space="preserve"> to </w:t>
      </w:r>
      <w:r w:rsidR="00170227">
        <w:t>Tony</w:t>
      </w:r>
      <w:r w:rsidR="0020236C">
        <w:t xml:space="preserve"> and Val</w:t>
      </w:r>
      <w:r w:rsidR="00170227">
        <w:t xml:space="preserve"> Peachey</w:t>
      </w:r>
      <w:r w:rsidR="005960B5">
        <w:t>, Roy Canning</w:t>
      </w:r>
      <w:r w:rsidR="00170227">
        <w:t xml:space="preserve"> </w:t>
      </w:r>
      <w:r>
        <w:t>(Timekeepers</w:t>
      </w:r>
      <w:r w:rsidR="00170227">
        <w:t>) and</w:t>
      </w:r>
      <w:r w:rsidR="00B71596">
        <w:t xml:space="preserve"> </w:t>
      </w:r>
      <w:r>
        <w:t>my West Kent Road Club team mates for their support and help in promoting this event.</w:t>
      </w:r>
    </w:p>
    <w:p w14:paraId="289AE54F" w14:textId="41241188" w:rsidR="005960B5" w:rsidRDefault="005960B5" w:rsidP="006A19D4">
      <w:r>
        <w:t>We hope to see you for the Peter and Gill Stone Memorial 25 on 30</w:t>
      </w:r>
      <w:r w:rsidRPr="005960B5">
        <w:rPr>
          <w:vertAlign w:val="superscript"/>
        </w:rPr>
        <w:t>th</w:t>
      </w:r>
      <w:r>
        <w:t xml:space="preserve"> July 2017.</w:t>
      </w:r>
    </w:p>
    <w:p w14:paraId="4B68EDDB" w14:textId="77777777" w:rsidR="006A19D4" w:rsidRDefault="006A19D4" w:rsidP="006A19D4"/>
    <w:p w14:paraId="1379BF75" w14:textId="77777777" w:rsidR="007074AA" w:rsidRDefault="00B71596" w:rsidP="006A19D4">
      <w:r>
        <w:t>Kind Regards</w:t>
      </w:r>
    </w:p>
    <w:p w14:paraId="40B29743" w14:textId="77777777" w:rsidR="00B71596" w:rsidRDefault="00B71596" w:rsidP="006A19D4">
      <w:r>
        <w:t>Colin Ashcroft</w:t>
      </w:r>
    </w:p>
    <w:p w14:paraId="1E61C22E" w14:textId="77777777" w:rsidR="00B71596" w:rsidRDefault="00B71596">
      <w:r>
        <w:br w:type="page"/>
      </w:r>
    </w:p>
    <w:tbl>
      <w:tblPr>
        <w:tblW w:w="11000" w:type="dxa"/>
        <w:tblInd w:w="-431" w:type="dxa"/>
        <w:tblLook w:val="04A0" w:firstRow="1" w:lastRow="0" w:firstColumn="1" w:lastColumn="0" w:noHBand="0" w:noVBand="1"/>
      </w:tblPr>
      <w:tblGrid>
        <w:gridCol w:w="530"/>
        <w:gridCol w:w="1270"/>
        <w:gridCol w:w="1198"/>
        <w:gridCol w:w="2957"/>
        <w:gridCol w:w="882"/>
        <w:gridCol w:w="960"/>
        <w:gridCol w:w="1003"/>
        <w:gridCol w:w="1113"/>
        <w:gridCol w:w="1087"/>
      </w:tblGrid>
      <w:tr w:rsidR="00E41F73" w:rsidRPr="005960B5" w14:paraId="27AF2D64" w14:textId="77777777" w:rsidTr="00E41F73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F95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8E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Firstname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189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Lastname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97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F41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F3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CAT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888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AGE STD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6D1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71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STD +/-</w:t>
            </w:r>
          </w:p>
        </w:tc>
      </w:tr>
      <w:tr w:rsidR="00E41F73" w:rsidRPr="005960B5" w14:paraId="666AD4DE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13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4F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9B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32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DRAG2ZERO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73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F6B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D3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00:26:09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FF5C01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00:20:01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440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00:06:08</w:t>
            </w:r>
          </w:p>
        </w:tc>
      </w:tr>
      <w:tr w:rsidR="00E41F73" w:rsidRPr="005960B5" w14:paraId="691E7162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CA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5D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E6C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5D9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50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361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CE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D65C0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00:20:19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3FE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0033A549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F1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E9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868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Tadros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05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In-Gear Quickvit Trainsharp RT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3D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C1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F60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EF50CF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00:20:45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A4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00:05:42</w:t>
            </w:r>
          </w:p>
        </w:tc>
      </w:tr>
      <w:tr w:rsidR="00E41F73" w:rsidRPr="005960B5" w14:paraId="049A286E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5EF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B67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AF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Piper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DDB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C7F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2CC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37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00:25:59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9D5B63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00:21:39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1E3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00:04:20</w:t>
            </w:r>
          </w:p>
        </w:tc>
      </w:tr>
      <w:tr w:rsidR="00E41F73" w:rsidRPr="005960B5" w14:paraId="396B8133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C8D2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3A7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Damen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FD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Foord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4EB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Direct Power Cycling Team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9F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60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7FC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C91E2F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00:21:45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B4A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699AD0CB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82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E67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B9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rowing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57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A64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2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E55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DCBB16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00:21:49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62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2A63E4E0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FA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FB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5DD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Hawkes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05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6CB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86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3C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A789D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00:21:50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DF3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00:04:51</w:t>
            </w:r>
          </w:p>
        </w:tc>
      </w:tr>
      <w:tr w:rsidR="00E41F73" w:rsidRPr="005960B5" w14:paraId="42A6118B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37C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6E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B9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CD9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B5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38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8D9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B7AC33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00:22:14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0A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5E26C810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CA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E3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2F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Yates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A0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East Grinstead CC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B3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ED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C15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00:27:04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DB34BE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00:22:27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CD2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00:04:37</w:t>
            </w:r>
          </w:p>
        </w:tc>
      </w:tr>
      <w:tr w:rsidR="00E41F73" w:rsidRPr="005960B5" w14:paraId="003E33A8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B5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833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Gary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F3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Grayland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11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CC Bexley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B2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7FE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1A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00:26:54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01E11C3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00:22:28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8D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00:04:26</w:t>
            </w:r>
          </w:p>
        </w:tc>
      </w:tr>
      <w:tr w:rsidR="00E41F73" w:rsidRPr="005960B5" w14:paraId="3ED25265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5E70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CDA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FA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71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7D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F7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E5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00:27:04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5DFCD7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00:22:33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C7C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00:04:31</w:t>
            </w:r>
          </w:p>
        </w:tc>
      </w:tr>
      <w:tr w:rsidR="00E41F73" w:rsidRPr="005960B5" w14:paraId="29A654E0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79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02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F1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Tadros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2E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In-Gear Quickvit Trainsharp RT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609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5F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FE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7FA1F73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00:22:35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9E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2275FEB0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F1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70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88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3C3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Trainsharp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05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99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AD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EA256D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00:22:42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7AC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25E69A41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753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788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5E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22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8A6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85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9FD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FFA03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00:22:54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AB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2C51B5F6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6A9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1F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Huck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75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Garip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66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B80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4C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DA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00:26:23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3751B2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00:23:01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C98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00:03:22</w:t>
            </w:r>
          </w:p>
        </w:tc>
      </w:tr>
      <w:tr w:rsidR="00E41F73" w:rsidRPr="005960B5" w14:paraId="24F5AEB6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5763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36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C3D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Stammers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05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95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E3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B6D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9A4F05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00:23:05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B66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10089D37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3F2F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C7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22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Branson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5B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Ashford Whs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C4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754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37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49EAAEF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729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00:03:24</w:t>
            </w:r>
          </w:p>
        </w:tc>
      </w:tr>
      <w:tr w:rsidR="00E41F73" w:rsidRPr="005960B5" w14:paraId="501F0ECF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DB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1A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BF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Kirkness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10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A4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55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D6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5371C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1C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77F23E0F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68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98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18D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53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Bigfoot CC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16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195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DFB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00:26:59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0843A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E412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00:03:45</w:t>
            </w:r>
          </w:p>
        </w:tc>
      </w:tr>
      <w:tr w:rsidR="00E41F73" w:rsidRPr="005960B5" w14:paraId="3615ACCD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62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68A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60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76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EC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45F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8C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2CB03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08F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299ABE58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F49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F94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6D7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085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05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D07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9C40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707203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79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00:03:19</w:t>
            </w:r>
          </w:p>
        </w:tc>
      </w:tr>
      <w:tr w:rsidR="00E41F73" w:rsidRPr="005960B5" w14:paraId="60BFA9B1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D9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15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Bronwen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5F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Ewing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81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Rye &amp; District Wheelers CC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B6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CD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88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00:28:58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9312413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00:23:25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F6E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00:05:33</w:t>
            </w:r>
          </w:p>
        </w:tc>
      </w:tr>
      <w:tr w:rsidR="00E41F73" w:rsidRPr="005960B5" w14:paraId="14A8E46D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98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6C6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C7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Lyons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917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GS Invicta - Eye Level Optical- Herbert Cycles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DE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2C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072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00:26:54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3124912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00:23:31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89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00:03:23</w:t>
            </w:r>
          </w:p>
        </w:tc>
      </w:tr>
      <w:tr w:rsidR="00E41F73" w:rsidRPr="005960B5" w14:paraId="500E0051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E39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44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A69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16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Old Portlians CC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05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C66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417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00:27:51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9AC52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00:23:35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F3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00:04:16</w:t>
            </w:r>
          </w:p>
        </w:tc>
      </w:tr>
      <w:tr w:rsidR="00E41F73" w:rsidRPr="005960B5" w14:paraId="6ED4E63B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F9F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27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F9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Ashcroft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C9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50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E9B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6E2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ED558A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00:23:48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0F5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1EE5C0C1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CE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10E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6B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Elston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7F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Ashford Whs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33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CA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29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00:25:59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8B2AEB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00:23:49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B20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00:02:10</w:t>
            </w:r>
          </w:p>
        </w:tc>
      </w:tr>
      <w:tr w:rsidR="00E41F73" w:rsidRPr="005960B5" w14:paraId="6B3D8E49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75B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B4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Fabien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D3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Large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1B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Direct Power Cycling Team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17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2C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EE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7FB291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00:23:56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DF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1806B27A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A6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E5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27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Wyld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097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 T+ Velo Club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70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8D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CCE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7C901C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00:24:12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F8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00:02:15</w:t>
            </w:r>
          </w:p>
        </w:tc>
      </w:tr>
      <w:tr w:rsidR="00E41F73" w:rsidRPr="005960B5" w14:paraId="3FB5FA62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CA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EB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666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Pink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55C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GS Avanti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95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E84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0B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089F20F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00:24:19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64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4516CD23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F9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AE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CD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08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74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E1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A32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00:26:45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F80D5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00:24:21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9FE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00:02:24</w:t>
            </w:r>
          </w:p>
        </w:tc>
      </w:tr>
      <w:tr w:rsidR="00E41F73" w:rsidRPr="005960B5" w14:paraId="04D35C82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35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98B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83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Hollidge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67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Ashford Whs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A3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B1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2A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95D82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00:24:33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28B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00:02:03</w:t>
            </w:r>
          </w:p>
        </w:tc>
      </w:tr>
      <w:tr w:rsidR="00E41F73" w:rsidRPr="005960B5" w14:paraId="4B21AA79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5E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F3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D42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Arnell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00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Southborough &amp; Dist. Whs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A3A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9F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F2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E15C6F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00:24:38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0A0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00:02:03</w:t>
            </w:r>
          </w:p>
        </w:tc>
      </w:tr>
      <w:tr w:rsidR="00E41F73" w:rsidRPr="005960B5" w14:paraId="312A4727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E6E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01C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Laurence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D9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Toombs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1A2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801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37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82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00:27:04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9D968B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00:25:16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CB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00:01:48</w:t>
            </w:r>
          </w:p>
        </w:tc>
      </w:tr>
      <w:tr w:rsidR="00E41F73" w:rsidRPr="005960B5" w14:paraId="256E6580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182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5F9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Doug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426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Bentall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AA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Southborough &amp; Dist. Whs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10F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52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B8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00:26:50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8EA0F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00:26:02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8E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00:00:48</w:t>
            </w:r>
          </w:p>
        </w:tc>
      </w:tr>
      <w:tr w:rsidR="00E41F73" w:rsidRPr="005960B5" w14:paraId="380B3258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91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AE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D64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0B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CC Bexley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7B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5A1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66F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00:29:53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39C961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00:26:35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BE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00:03:18</w:t>
            </w:r>
          </w:p>
        </w:tc>
      </w:tr>
      <w:tr w:rsidR="00E41F73" w:rsidRPr="005960B5" w14:paraId="349AFC13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211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A4B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3F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Mastin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17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990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0D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6F9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00:28:06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A17982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00:26:44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9F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00:01:22</w:t>
            </w:r>
          </w:p>
        </w:tc>
      </w:tr>
      <w:tr w:rsidR="00E41F73" w:rsidRPr="005960B5" w14:paraId="33C1052E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DD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F5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22E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Kelk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86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E85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9A5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473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00:26:45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044260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A4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-00:00:01</w:t>
            </w:r>
          </w:p>
        </w:tc>
      </w:tr>
      <w:tr w:rsidR="00E41F73" w:rsidRPr="005960B5" w14:paraId="600EAD3E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1F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8C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14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ricks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D0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Woolwich CC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A8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00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65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00:26:45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2271F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00:27:12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A4B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-00:00:27</w:t>
            </w:r>
          </w:p>
        </w:tc>
      </w:tr>
      <w:tr w:rsidR="00E41F73" w:rsidRPr="005960B5" w14:paraId="2FBB9397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16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9F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C15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008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D0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DEA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22F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D78ECD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00:27:31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EA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-00:00:59</w:t>
            </w:r>
          </w:p>
        </w:tc>
      </w:tr>
      <w:tr w:rsidR="00E41F73" w:rsidRPr="005960B5" w14:paraId="3AE5F473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72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5DA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92E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90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92D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E7C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E9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00:27:38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CC043F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00:28:10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A33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-00:00:32</w:t>
            </w:r>
          </w:p>
        </w:tc>
      </w:tr>
      <w:tr w:rsidR="00E41F73" w:rsidRPr="005960B5" w14:paraId="4FEBE5DB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52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3C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45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Cowlard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EF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De Laune CC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7AD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E8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15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00:27:51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038C20F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00:28:44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8E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-00:00:53</w:t>
            </w:r>
          </w:p>
        </w:tc>
      </w:tr>
      <w:tr w:rsidR="00E41F73" w:rsidRPr="005960B5" w14:paraId="2177A0BB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9C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CC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27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Gorringe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D60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Team Darenth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C1B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8C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77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00:26:18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74B111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00:32:22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A0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-00:06:04</w:t>
            </w:r>
          </w:p>
        </w:tc>
      </w:tr>
      <w:tr w:rsidR="00E41F73" w:rsidRPr="005960B5" w14:paraId="0357A558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11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7AC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Llowes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2C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4E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78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48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53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00:28:48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19C23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00:34:49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630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-00:06:01</w:t>
            </w:r>
          </w:p>
        </w:tc>
      </w:tr>
      <w:tr w:rsidR="00E41F73" w:rsidRPr="005960B5" w14:paraId="46A633B1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5A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2A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751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Townley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3A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90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9D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78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A6EECE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DNS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7F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690577E5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2E7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8D0D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F0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cockrill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FDE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9D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5D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B6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60279B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3D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48DEB112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6F6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57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A31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C5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VeloRefined.com Aerosmiths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CC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AA8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9C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14B62A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BA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4E5359B0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A34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63D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B4B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EF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Les Filles Racing Team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4FC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46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F8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CF323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A44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096687EA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FDC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15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B7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941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E5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71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A139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00:26:13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2AEB1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991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32A448B4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CD16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4B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28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AB1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Adalta Cycling Club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DC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066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91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00:25:59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09807C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EE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4F705349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F17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76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16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Ioannides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90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48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C0D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8E63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6C5D5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8E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74104B91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84B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D5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9D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Anderton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932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VC Deal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77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78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A24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0F291BF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93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57E50FFF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E0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0A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ED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Ferri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A4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27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E9C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20A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54605B0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26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6BFF9452" w14:textId="77777777" w:rsidTr="00E41F73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7FA8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C13E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2A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Record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D37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0B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74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2955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B79C8A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AF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09D10518" w14:textId="77777777" w:rsidTr="00E41F73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08E5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E9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Roland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DAB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Crayford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84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Abellio - SFA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2C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858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53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28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FCD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1F73" w:rsidRPr="005960B5" w14:paraId="3F79D71B" w14:textId="77777777" w:rsidTr="00E41F73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67D" w14:textId="77777777" w:rsidR="00E41F73" w:rsidRPr="005960B5" w:rsidRDefault="00E41F73" w:rsidP="00596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AD92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6B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Wiles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9446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Abellio - SFA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1CB1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9547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2F9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FCC" w14:textId="77777777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10A" w14:textId="0C517084" w:rsidR="00E41F73" w:rsidRPr="005960B5" w:rsidRDefault="00E41F73" w:rsidP="00596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60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32C7202" w14:textId="77777777" w:rsidR="00B71596" w:rsidRPr="002C57EB" w:rsidRDefault="00B71596" w:rsidP="00B71596"/>
    <w:sectPr w:rsidR="00B71596" w:rsidRPr="002C57EB" w:rsidSect="00525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FBL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EB"/>
    <w:rsid w:val="00025623"/>
    <w:rsid w:val="00053A02"/>
    <w:rsid w:val="00170227"/>
    <w:rsid w:val="001E7629"/>
    <w:rsid w:val="0020236C"/>
    <w:rsid w:val="002C57EB"/>
    <w:rsid w:val="00305F02"/>
    <w:rsid w:val="004F47FF"/>
    <w:rsid w:val="00502A29"/>
    <w:rsid w:val="00525FE1"/>
    <w:rsid w:val="005960B5"/>
    <w:rsid w:val="006A19D4"/>
    <w:rsid w:val="007074AA"/>
    <w:rsid w:val="0075491D"/>
    <w:rsid w:val="007E03CB"/>
    <w:rsid w:val="007E1880"/>
    <w:rsid w:val="00814488"/>
    <w:rsid w:val="00840018"/>
    <w:rsid w:val="008416E9"/>
    <w:rsid w:val="00846825"/>
    <w:rsid w:val="00891ECD"/>
    <w:rsid w:val="008A7AEE"/>
    <w:rsid w:val="00904111"/>
    <w:rsid w:val="00A00B63"/>
    <w:rsid w:val="00A07A29"/>
    <w:rsid w:val="00B05B00"/>
    <w:rsid w:val="00B178C0"/>
    <w:rsid w:val="00B7092A"/>
    <w:rsid w:val="00B71596"/>
    <w:rsid w:val="00BB0E36"/>
    <w:rsid w:val="00BC7E77"/>
    <w:rsid w:val="00C06DD4"/>
    <w:rsid w:val="00CC0CAB"/>
    <w:rsid w:val="00E03E39"/>
    <w:rsid w:val="00E41F73"/>
    <w:rsid w:val="00E916EE"/>
    <w:rsid w:val="00F54226"/>
    <w:rsid w:val="00FC7618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6FA1"/>
  <w15:docId w15:val="{1B721885-8F04-4E7D-9DB5-B9D1E48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4AA"/>
    <w:pPr>
      <w:autoSpaceDE w:val="0"/>
      <w:autoSpaceDN w:val="0"/>
      <w:adjustRightInd w:val="0"/>
      <w:spacing w:after="0" w:line="240" w:lineRule="auto"/>
    </w:pPr>
    <w:rPr>
      <w:rFonts w:ascii="GEFBLM+Arial,Bold" w:hAnsi="GEFBLM+Arial,Bold" w:cs="GEFBLM+Arial,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4FB4FF"/>
            <w:right w:val="none" w:sz="0" w:space="0" w:color="auto"/>
          </w:divBdr>
          <w:divsChild>
            <w:div w:id="829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Colin Ashcroft</cp:lastModifiedBy>
  <cp:revision>4</cp:revision>
  <cp:lastPrinted>2015-04-12T15:51:00Z</cp:lastPrinted>
  <dcterms:created xsi:type="dcterms:W3CDTF">2017-04-09T16:23:00Z</dcterms:created>
  <dcterms:modified xsi:type="dcterms:W3CDTF">2017-04-09T19:50:00Z</dcterms:modified>
</cp:coreProperties>
</file>